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5276"/>
        <w:gridCol w:w="4556"/>
      </w:tblGrid>
      <w:tr w:rsidR="00A96CA1" w:rsidRPr="00A96CA1" w:rsidTr="00DB030E">
        <w:trPr>
          <w:trHeight w:val="1799"/>
        </w:trPr>
        <w:tc>
          <w:tcPr>
            <w:tcW w:w="5276" w:type="dxa"/>
            <w:hideMark/>
          </w:tcPr>
          <w:p w:rsidR="00A96CA1" w:rsidRPr="00A96CA1" w:rsidRDefault="00A96CA1" w:rsidP="00A96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hideMark/>
          </w:tcPr>
          <w:p w:rsidR="00A96CA1" w:rsidRPr="00A96CA1" w:rsidRDefault="00A96CA1" w:rsidP="00A96CA1">
            <w:pPr>
              <w:snapToGrid w:val="0"/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УТВЕРЖДЕНА</w:t>
            </w:r>
          </w:p>
          <w:p w:rsidR="00A96CA1" w:rsidRPr="00A96CA1" w:rsidRDefault="00512001" w:rsidP="00A96CA1">
            <w:p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96CA1"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ешением  педагогического совета</w:t>
            </w:r>
          </w:p>
          <w:p w:rsidR="00A96CA1" w:rsidRPr="00A96CA1" w:rsidRDefault="00A96CA1" w:rsidP="00A96CA1">
            <w:p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«</w:t>
            </w:r>
            <w:r w:rsidR="00100B9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918A6" w:rsidRPr="00526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2918A6" w:rsidRPr="00526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00B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26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CA1" w:rsidRPr="00A96CA1" w:rsidRDefault="00A96CA1" w:rsidP="00A96CA1">
            <w:p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</w:t>
            </w:r>
            <w:r w:rsidR="00DB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8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A96CA1" w:rsidRDefault="00A96CA1" w:rsidP="00CD1273">
            <w:p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Е.</w:t>
            </w:r>
            <w:r w:rsidR="004668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66819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Матюшенко</w:t>
            </w:r>
          </w:p>
          <w:p w:rsidR="004B0F9A" w:rsidRPr="00A96CA1" w:rsidRDefault="004B0F9A" w:rsidP="00100B9C">
            <w:pPr>
              <w:spacing w:after="0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«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» августа 201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8</w:t>
            </w: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4B0F9A" w:rsidRDefault="004B0F9A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CA1" w:rsidRPr="00526706" w:rsidRDefault="00A075C7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</w:t>
      </w:r>
      <w:r w:rsidR="00F22532"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</w:t>
      </w:r>
      <w:r w:rsidR="00A96CA1"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етка часов учебного плана</w:t>
      </w:r>
    </w:p>
    <w:p w:rsidR="00A96CA1" w:rsidRPr="00526706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96CA1" w:rsidRPr="00526706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</w:t>
      </w:r>
      <w:r w:rsidR="0046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A96CA1" w:rsidRPr="00526706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Абинский район</w:t>
      </w:r>
    </w:p>
    <w:p w:rsidR="00A96CA1" w:rsidRPr="00526706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4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классов,  реализующих федеральный  государственный   образовательный  стандарт  начального   общего образования</w:t>
      </w:r>
      <w:r w:rsidR="00F22532"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</w:t>
      </w:r>
      <w:r w:rsidR="0010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End"/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10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2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 год  </w:t>
      </w:r>
    </w:p>
    <w:p w:rsidR="005176F2" w:rsidRPr="00A96CA1" w:rsidRDefault="005176F2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3040"/>
        <w:gridCol w:w="992"/>
        <w:gridCol w:w="851"/>
        <w:gridCol w:w="850"/>
        <w:gridCol w:w="923"/>
        <w:gridCol w:w="1063"/>
      </w:tblGrid>
      <w:tr w:rsidR="00570C0D" w:rsidRPr="00526706" w:rsidTr="005176F2">
        <w:trPr>
          <w:trHeight w:val="322"/>
        </w:trPr>
        <w:tc>
          <w:tcPr>
            <w:tcW w:w="2630" w:type="dxa"/>
            <w:vMerge w:val="restart"/>
            <w:tcBorders>
              <w:right w:val="single" w:sz="4" w:space="0" w:color="auto"/>
            </w:tcBorders>
            <w:vAlign w:val="center"/>
          </w:tcPr>
          <w:p w:rsidR="00570C0D" w:rsidRPr="00526706" w:rsidRDefault="00570C0D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040" w:type="dxa"/>
            <w:vMerge w:val="restart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Учебные предметы</w:t>
            </w:r>
          </w:p>
          <w:p w:rsidR="00570C0D" w:rsidRPr="00526706" w:rsidRDefault="00570C0D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570C0D" w:rsidRPr="00526706" w:rsidRDefault="00570C0D" w:rsidP="00A96CA1">
            <w:pPr>
              <w:suppressAutoHyphens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616" w:type="dxa"/>
            <w:gridSpan w:val="4"/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Количество часов</w:t>
            </w:r>
          </w:p>
          <w:p w:rsidR="00570C0D" w:rsidRPr="00526706" w:rsidRDefault="00570C0D" w:rsidP="00A96CA1">
            <w:pPr>
              <w:suppressAutoHyphens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1063" w:type="dxa"/>
            <w:vMerge w:val="restart"/>
            <w:vAlign w:val="center"/>
          </w:tcPr>
          <w:p w:rsidR="00570C0D" w:rsidRPr="00526706" w:rsidRDefault="00570C0D" w:rsidP="00570C0D">
            <w:pPr>
              <w:suppressAutoHyphens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570C0D" w:rsidRPr="00526706" w:rsidTr="005176F2">
        <w:trPr>
          <w:trHeight w:val="754"/>
        </w:trPr>
        <w:tc>
          <w:tcPr>
            <w:tcW w:w="2630" w:type="dxa"/>
            <w:vMerge/>
            <w:tcBorders>
              <w:right w:val="single" w:sz="4" w:space="0" w:color="auto"/>
            </w:tcBorders>
            <w:vAlign w:val="center"/>
          </w:tcPr>
          <w:p w:rsidR="00570C0D" w:rsidRPr="00526706" w:rsidRDefault="00570C0D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</w:pPr>
          </w:p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IV</w:t>
            </w:r>
          </w:p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vMerge/>
          </w:tcPr>
          <w:p w:rsidR="00570C0D" w:rsidRPr="00526706" w:rsidRDefault="00570C0D" w:rsidP="00FA5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</w:pPr>
          </w:p>
        </w:tc>
      </w:tr>
      <w:tr w:rsidR="00570C0D" w:rsidRPr="00526706" w:rsidTr="005176F2">
        <w:trPr>
          <w:trHeight w:val="259"/>
        </w:trPr>
        <w:tc>
          <w:tcPr>
            <w:tcW w:w="8363" w:type="dxa"/>
            <w:gridSpan w:val="5"/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923" w:type="dxa"/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</w:pPr>
          </w:p>
        </w:tc>
      </w:tr>
      <w:tr w:rsidR="00570C0D" w:rsidRPr="00526706" w:rsidTr="005176F2">
        <w:tc>
          <w:tcPr>
            <w:tcW w:w="2630" w:type="dxa"/>
            <w:vMerge w:val="restart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19,5</w:t>
            </w:r>
          </w:p>
        </w:tc>
      </w:tr>
      <w:tr w:rsidR="00570C0D" w:rsidRPr="00526706" w:rsidTr="005176F2"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15,5</w:t>
            </w:r>
          </w:p>
        </w:tc>
      </w:tr>
      <w:tr w:rsidR="00570C0D" w:rsidRPr="00526706" w:rsidTr="005176F2"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26706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Pr="00526706">
              <w:rPr>
                <w:rFonts w:ascii="Times New Roman" w:eastAsia="Calibri" w:hAnsi="Times New Roman" w:cs="Times New Roman"/>
                <w:position w:val="-3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6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16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Обществознание и</w:t>
            </w:r>
          </w:p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естествознание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 религиозных культур и светской этики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</w:p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</w:p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</w:tr>
      <w:tr w:rsidR="00570C0D" w:rsidRPr="00526706" w:rsidTr="005176F2">
        <w:tc>
          <w:tcPr>
            <w:tcW w:w="2630" w:type="dxa"/>
            <w:vMerge w:val="restart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70C0D" w:rsidRPr="00526706" w:rsidTr="005176F2">
        <w:tc>
          <w:tcPr>
            <w:tcW w:w="2630" w:type="dxa"/>
            <w:vMerge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12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en-US" w:eastAsia="ar-SA"/>
              </w:rPr>
              <w:t>22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86</w:t>
            </w:r>
          </w:p>
        </w:tc>
      </w:tr>
      <w:tr w:rsidR="00570C0D" w:rsidRPr="00526706" w:rsidTr="005176F2">
        <w:trPr>
          <w:trHeight w:val="1350"/>
        </w:trPr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Часть, формируемая</w:t>
            </w:r>
            <w:r w:rsidRPr="00526706"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у</w:t>
            </w:r>
            <w:r w:rsidRPr="00526706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частниками</w:t>
            </w:r>
          </w:p>
          <w:p w:rsidR="00570C0D" w:rsidRPr="00526706" w:rsidRDefault="00570C0D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образовательных</w:t>
            </w:r>
            <w:r w:rsidRPr="00526706"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</w:t>
            </w:r>
            <w:r w:rsidRPr="00526706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отношений,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2001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70C0D" w:rsidRPr="00526706" w:rsidTr="005176F2">
        <w:trPr>
          <w:trHeight w:val="379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 xml:space="preserve">в том числе                      </w:t>
            </w: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Кубановедение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70C0D" w:rsidRPr="00526706" w:rsidTr="005176F2">
        <w:tc>
          <w:tcPr>
            <w:tcW w:w="2630" w:type="dxa"/>
            <w:tcBorders>
              <w:right w:val="single" w:sz="4" w:space="0" w:color="auto"/>
            </w:tcBorders>
          </w:tcPr>
          <w:p w:rsidR="005176F2" w:rsidRPr="005176F2" w:rsidRDefault="005176F2" w:rsidP="005176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 xml:space="preserve">Максимально допустимая недельная нагрузка, </w:t>
            </w:r>
          </w:p>
          <w:p w:rsidR="00570C0D" w:rsidRPr="00526706" w:rsidRDefault="005176F2" w:rsidP="00517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>СанПин 2.4.2.2821-10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en-US"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70C0D" w:rsidRPr="00526706" w:rsidRDefault="00570C0D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</w:pPr>
            <w:r w:rsidRPr="0052670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90</w:t>
            </w:r>
          </w:p>
        </w:tc>
      </w:tr>
    </w:tbl>
    <w:p w:rsidR="00CD1273" w:rsidRDefault="00CD1273" w:rsidP="005120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2001" w:rsidRPr="00F22532" w:rsidRDefault="00466819" w:rsidP="00512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94-2-46</w:t>
      </w:r>
      <w:r w:rsidR="00F22532" w:rsidRPr="00F22532">
        <w:rPr>
          <w:rFonts w:ascii="Times New Roman" w:hAnsi="Times New Roman" w:cs="Times New Roman"/>
          <w:sz w:val="24"/>
        </w:rPr>
        <w:t xml:space="preserve">  </w:t>
      </w:r>
      <w:r w:rsidR="00F22532" w:rsidRPr="00F225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001" w:rsidRPr="00F22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26706" w:rsidRDefault="00526706" w:rsidP="0051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706" w:rsidRDefault="00526706" w:rsidP="0051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F2" w:rsidRDefault="005176F2" w:rsidP="005120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CA1" w:rsidRPr="00A96CA1" w:rsidRDefault="00512001" w:rsidP="0051200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tbl>
      <w:tblPr>
        <w:tblW w:w="9639" w:type="dxa"/>
        <w:tblInd w:w="392" w:type="dxa"/>
        <w:tblLook w:val="01E0" w:firstRow="1" w:lastRow="1" w:firstColumn="1" w:lastColumn="1" w:noHBand="0" w:noVBand="0"/>
      </w:tblPr>
      <w:tblGrid>
        <w:gridCol w:w="4252"/>
        <w:gridCol w:w="5387"/>
      </w:tblGrid>
      <w:tr w:rsidR="00A96CA1" w:rsidRPr="00A96CA1" w:rsidTr="00DB030E">
        <w:trPr>
          <w:trHeight w:val="1432"/>
        </w:trPr>
        <w:tc>
          <w:tcPr>
            <w:tcW w:w="4252" w:type="dxa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A96CA1" w:rsidRPr="00A96CA1" w:rsidRDefault="00A96CA1" w:rsidP="00A96CA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УТВЕРЖДЕНА</w:t>
            </w:r>
          </w:p>
          <w:p w:rsidR="00A96CA1" w:rsidRPr="00A96CA1" w:rsidRDefault="004B0F9A" w:rsidP="00A96CA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            р</w:t>
            </w:r>
            <w:r w:rsidR="00A96CA1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ешением педагогического совета </w:t>
            </w:r>
          </w:p>
          <w:p w:rsidR="00A96CA1" w:rsidRPr="00A96CA1" w:rsidRDefault="00A96CA1" w:rsidP="00A96CA1">
            <w:pPr>
              <w:tabs>
                <w:tab w:val="left" w:pos="318"/>
              </w:tabs>
              <w:suppressAutoHyphens/>
              <w:snapToGrid w:val="0"/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протокол № 1 от «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» августа 201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8</w:t>
            </w: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года</w:t>
            </w:r>
          </w:p>
          <w:p w:rsidR="00A96CA1" w:rsidRPr="00A96CA1" w:rsidRDefault="00A96CA1" w:rsidP="00A96CA1">
            <w:pPr>
              <w:tabs>
                <w:tab w:val="left" w:pos="318"/>
              </w:tabs>
              <w:suppressAutoHyphens/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Директор МБОУ СОШ № </w:t>
            </w:r>
            <w:r w:rsidR="0046681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</w:p>
          <w:p w:rsidR="00A96CA1" w:rsidRPr="00A96CA1" w:rsidRDefault="00A96CA1" w:rsidP="00A96CA1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              _____________ </w:t>
            </w:r>
            <w:proofErr w:type="spellStart"/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Е.</w:t>
            </w:r>
            <w:r w:rsidR="0046681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А</w:t>
            </w: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.</w:t>
            </w:r>
            <w:r w:rsidR="0046681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Матюшенко</w:t>
            </w:r>
            <w:proofErr w:type="spellEnd"/>
          </w:p>
          <w:p w:rsidR="00A96CA1" w:rsidRPr="00A96CA1" w:rsidRDefault="00A96CA1" w:rsidP="00100B9C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             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«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» августа 201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8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4B0F9A" w:rsidRDefault="004B0F9A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учебного плана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96CA1" w:rsidRPr="00A96CA1" w:rsidRDefault="00A96CA1" w:rsidP="0051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общеобразовательной школы № </w:t>
      </w:r>
      <w:r w:rsidR="0046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образования Абинский район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  <w:proofErr w:type="gramEnd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реализующего федеральный  государственный   образовательный  стандарт  начального   общего образования</w:t>
      </w:r>
      <w:r w:rsidR="00F2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0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</w:t>
      </w:r>
      <w:proofErr w:type="gramEnd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0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176F2" w:rsidRPr="00A96CA1" w:rsidRDefault="005176F2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86"/>
        <w:gridCol w:w="2125"/>
        <w:gridCol w:w="1134"/>
        <w:gridCol w:w="1134"/>
        <w:gridCol w:w="1276"/>
        <w:gridCol w:w="1276"/>
        <w:gridCol w:w="850"/>
      </w:tblGrid>
      <w:tr w:rsidR="00A96CA1" w:rsidRPr="00A96CA1" w:rsidTr="005176F2">
        <w:trPr>
          <w:jc w:val="center"/>
        </w:trPr>
        <w:tc>
          <w:tcPr>
            <w:tcW w:w="2125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области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Учебные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предметы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ind w:left="827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820" w:type="dxa"/>
            <w:gridSpan w:val="4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Всего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часов</w:t>
            </w:r>
          </w:p>
        </w:tc>
      </w:tr>
      <w:tr w:rsidR="00A96CA1" w:rsidRPr="00A96CA1" w:rsidTr="005176F2">
        <w:trPr>
          <w:jc w:val="center"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96CA1" w:rsidRPr="00512001" w:rsidRDefault="0051200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26706" w:rsidRDefault="00A96CA1" w:rsidP="005267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-201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2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26706" w:rsidRDefault="00A96CA1" w:rsidP="005267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-2020</w:t>
            </w:r>
          </w:p>
        </w:tc>
        <w:tc>
          <w:tcPr>
            <w:tcW w:w="1276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3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DB030E" w:rsidRDefault="00100B9C" w:rsidP="005267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2020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4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26706" w:rsidRDefault="00100B9C" w:rsidP="005267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2021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</w:t>
            </w:r>
            <w:r w:rsidR="002918A6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</w:tr>
      <w:tr w:rsidR="00A96CA1" w:rsidRPr="00A96CA1" w:rsidTr="005176F2">
        <w:trPr>
          <w:jc w:val="center"/>
        </w:trPr>
        <w:tc>
          <w:tcPr>
            <w:tcW w:w="10206" w:type="dxa"/>
            <w:gridSpan w:val="8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19,5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Литературное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15,5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526706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position w:val="-3"/>
                <w:sz w:val="24"/>
                <w:szCs w:val="20"/>
                <w:lang w:eastAsia="ar-SA"/>
              </w:rPr>
              <w:t>Иностранный язык (английский</w:t>
            </w:r>
            <w:r>
              <w:rPr>
                <w:rFonts w:ascii="Times New Roman" w:eastAsia="Calibri" w:hAnsi="Times New Roman" w:cs="Times New Roman"/>
                <w:position w:val="-3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6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 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16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trHeight w:val="1205"/>
          <w:jc w:val="center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Изобразительное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Физическая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12</w:t>
            </w:r>
          </w:p>
        </w:tc>
      </w:tr>
      <w:tr w:rsidR="00A96CA1" w:rsidRPr="00A96CA1" w:rsidTr="005176F2">
        <w:trPr>
          <w:jc w:val="center"/>
        </w:trPr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86</w:t>
            </w:r>
          </w:p>
        </w:tc>
      </w:tr>
      <w:tr w:rsidR="00CD1273" w:rsidRPr="00A96CA1" w:rsidTr="005176F2">
        <w:trPr>
          <w:trHeight w:val="1335"/>
          <w:jc w:val="center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CD1273" w:rsidRPr="008B6E79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Часть, формируемая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у</w:t>
            </w: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частниками</w:t>
            </w:r>
          </w:p>
          <w:p w:rsidR="00CD1273" w:rsidRPr="00A96CA1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отношений,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CD1273" w:rsidRPr="005176F2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5176F2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12001" w:rsidRPr="00A96CA1" w:rsidTr="005176F2">
        <w:trPr>
          <w:trHeight w:val="306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512001" w:rsidRPr="00A96CA1" w:rsidRDefault="0051200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 xml:space="preserve">в том числе </w:t>
            </w: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2001" w:rsidRPr="00FA5D2C" w:rsidRDefault="0051200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2001" w:rsidRPr="00A96CA1" w:rsidRDefault="0051200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2001" w:rsidRPr="00A96CA1" w:rsidRDefault="0051200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2001" w:rsidRPr="00A96CA1" w:rsidRDefault="0051200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001" w:rsidRPr="00A96CA1" w:rsidRDefault="0051200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176F2" w:rsidRPr="00A96CA1" w:rsidTr="005176F2">
        <w:trPr>
          <w:jc w:val="center"/>
        </w:trPr>
        <w:tc>
          <w:tcPr>
            <w:tcW w:w="4536" w:type="dxa"/>
            <w:gridSpan w:val="3"/>
          </w:tcPr>
          <w:p w:rsidR="005176F2" w:rsidRPr="005176F2" w:rsidRDefault="005176F2" w:rsidP="005176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>Максимально допустимая недельная нагрузка, СанПин 2.4.2.2821-10</w:t>
            </w:r>
          </w:p>
        </w:tc>
        <w:tc>
          <w:tcPr>
            <w:tcW w:w="1134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90</w:t>
            </w:r>
          </w:p>
        </w:tc>
      </w:tr>
    </w:tbl>
    <w:p w:rsidR="00A96CA1" w:rsidRPr="00A96CA1" w:rsidRDefault="00A96CA1" w:rsidP="00A96C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2532" w:rsidRDefault="00466819" w:rsidP="00F225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.94-2-46</w:t>
      </w:r>
      <w:r w:rsidR="00F22532">
        <w:rPr>
          <w:rFonts w:ascii="Times New Roman" w:hAnsi="Times New Roman" w:cs="Times New Roman"/>
          <w:b/>
          <w:sz w:val="24"/>
        </w:rPr>
        <w:t xml:space="preserve">  </w:t>
      </w:r>
    </w:p>
    <w:p w:rsidR="005176F2" w:rsidRDefault="005176F2" w:rsidP="00F225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273" w:rsidRPr="00A96CA1" w:rsidRDefault="00CD1273" w:rsidP="00F225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tbl>
      <w:tblPr>
        <w:tblW w:w="9965" w:type="dxa"/>
        <w:tblLayout w:type="fixed"/>
        <w:tblLook w:val="01E0" w:firstRow="1" w:lastRow="1" w:firstColumn="1" w:lastColumn="1" w:noHBand="0" w:noVBand="0"/>
      </w:tblPr>
      <w:tblGrid>
        <w:gridCol w:w="4982"/>
        <w:gridCol w:w="4983"/>
      </w:tblGrid>
      <w:tr w:rsidR="00A96CA1" w:rsidRPr="00A96CA1" w:rsidTr="00DB030E">
        <w:trPr>
          <w:trHeight w:val="1289"/>
        </w:trPr>
        <w:tc>
          <w:tcPr>
            <w:tcW w:w="4982" w:type="dxa"/>
            <w:vAlign w:val="center"/>
          </w:tcPr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4983" w:type="dxa"/>
            <w:vAlign w:val="center"/>
          </w:tcPr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УТВЕРЖДЕНА</w:t>
            </w:r>
          </w:p>
          <w:p w:rsidR="00A96CA1" w:rsidRPr="00A96CA1" w:rsidRDefault="004B0F9A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96CA1"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ешением педагогического совета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proofErr w:type="gramStart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от</w:t>
            </w:r>
            <w:proofErr w:type="gramEnd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10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201</w:t>
            </w:r>
            <w:r w:rsidR="0010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</w:t>
            </w:r>
            <w:r w:rsidR="009C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9C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А.Матюшенко</w:t>
            </w:r>
            <w:proofErr w:type="spellEnd"/>
          </w:p>
          <w:p w:rsidR="00A96CA1" w:rsidRDefault="00A96CA1" w:rsidP="00517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      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«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» августа 201</w:t>
            </w:r>
            <w:r w:rsidR="00100B9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8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года</w:t>
            </w:r>
          </w:p>
          <w:p w:rsidR="00CB1823" w:rsidRPr="00A96CA1" w:rsidRDefault="00CB1823" w:rsidP="00517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</w:tr>
    </w:tbl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учебного плана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96CA1" w:rsidRPr="00A96CA1" w:rsidRDefault="00A96CA1" w:rsidP="0051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общеобразовательной школы</w:t>
      </w:r>
      <w:r w:rsidR="009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31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образования Абинский район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gramEnd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реализующего федеральный  государственный   образовательный  стандарт  начального   общего образования</w:t>
      </w:r>
      <w:r w:rsidR="00F2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10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10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B1823" w:rsidRPr="00A96CA1" w:rsidRDefault="00CB1823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2109"/>
        <w:gridCol w:w="1134"/>
        <w:gridCol w:w="1275"/>
        <w:gridCol w:w="1276"/>
        <w:gridCol w:w="1276"/>
        <w:gridCol w:w="850"/>
      </w:tblGrid>
      <w:tr w:rsidR="00A96CA1" w:rsidRPr="00A96CA1" w:rsidTr="005176F2">
        <w:trPr>
          <w:jc w:val="center"/>
        </w:trPr>
        <w:tc>
          <w:tcPr>
            <w:tcW w:w="2274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области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 w:val="restart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Учебные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предметы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ind w:left="827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961" w:type="dxa"/>
            <w:gridSpan w:val="4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Всего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часов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1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7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vAlign w:val="center"/>
          </w:tcPr>
          <w:p w:rsidR="00A96CA1" w:rsidRPr="00DB030E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2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100B9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3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-2020</w:t>
            </w:r>
          </w:p>
        </w:tc>
        <w:tc>
          <w:tcPr>
            <w:tcW w:w="1276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4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DB030E" w:rsidRDefault="008B31F8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2020</w:t>
            </w:r>
            <w:r w:rsidR="00DB030E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vMerge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</w:tr>
      <w:tr w:rsidR="00A96CA1" w:rsidRPr="00A96CA1" w:rsidTr="005176F2">
        <w:trPr>
          <w:trHeight w:val="70"/>
          <w:jc w:val="center"/>
        </w:trPr>
        <w:tc>
          <w:tcPr>
            <w:tcW w:w="10194" w:type="dxa"/>
            <w:gridSpan w:val="7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19,5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Литературное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15,5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6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 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16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trHeight w:val="1210"/>
          <w:jc w:val="center"/>
        </w:trPr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Изобразительное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Физическая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12</w:t>
            </w:r>
          </w:p>
        </w:tc>
      </w:tr>
      <w:tr w:rsidR="00A96CA1" w:rsidRPr="00A96CA1" w:rsidTr="005176F2">
        <w:trPr>
          <w:jc w:val="center"/>
        </w:trPr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09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86</w:t>
            </w:r>
          </w:p>
        </w:tc>
      </w:tr>
      <w:tr w:rsidR="00CD1273" w:rsidRPr="00A96CA1" w:rsidTr="005176F2">
        <w:trPr>
          <w:trHeight w:val="1288"/>
          <w:jc w:val="center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CD1273" w:rsidRPr="008B6E79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Часть, формируемая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у</w:t>
            </w: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частниками</w:t>
            </w:r>
          </w:p>
          <w:p w:rsidR="00CD1273" w:rsidRPr="00A96CA1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отношений,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CD1273" w:rsidRPr="005176F2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5176F2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CD1273" w:rsidRPr="00A96CA1" w:rsidTr="005176F2">
        <w:trPr>
          <w:trHeight w:val="306"/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 xml:space="preserve">в том числе         </w:t>
            </w: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1273" w:rsidRPr="00FA5D2C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176F2" w:rsidRPr="00A96CA1" w:rsidTr="005176F2">
        <w:trPr>
          <w:jc w:val="center"/>
        </w:trPr>
        <w:tc>
          <w:tcPr>
            <w:tcW w:w="4383" w:type="dxa"/>
            <w:gridSpan w:val="2"/>
          </w:tcPr>
          <w:p w:rsidR="005176F2" w:rsidRPr="005176F2" w:rsidRDefault="005176F2" w:rsidP="00466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>Максимально допустимая недельная нагрузка, СанПин 2.4.2.2821-10</w:t>
            </w:r>
          </w:p>
        </w:tc>
        <w:tc>
          <w:tcPr>
            <w:tcW w:w="1134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90</w:t>
            </w:r>
          </w:p>
        </w:tc>
      </w:tr>
    </w:tbl>
    <w:p w:rsidR="00F22532" w:rsidRDefault="00F22532" w:rsidP="00CD1273">
      <w:pPr>
        <w:spacing w:after="0" w:line="240" w:lineRule="auto"/>
        <w:rPr>
          <w:rFonts w:ascii="Times New Roman" w:hAnsi="Times New Roman" w:cs="Times New Roman"/>
        </w:rPr>
      </w:pPr>
    </w:p>
    <w:p w:rsidR="005176F2" w:rsidRDefault="009C4208" w:rsidP="009C42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94-2-46</w:t>
      </w:r>
    </w:p>
    <w:p w:rsidR="005176F2" w:rsidRDefault="005176F2" w:rsidP="00CD12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76F2" w:rsidRDefault="005176F2" w:rsidP="00CD12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208" w:rsidRDefault="009C4208" w:rsidP="00CD12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273" w:rsidRPr="00A96CA1" w:rsidRDefault="00CD1273" w:rsidP="00CD12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4936"/>
        <w:gridCol w:w="4937"/>
      </w:tblGrid>
      <w:tr w:rsidR="00A96CA1" w:rsidRPr="00A96CA1" w:rsidTr="00CD1273">
        <w:trPr>
          <w:trHeight w:val="1562"/>
        </w:trPr>
        <w:tc>
          <w:tcPr>
            <w:tcW w:w="4936" w:type="dxa"/>
            <w:vAlign w:val="center"/>
          </w:tcPr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4937" w:type="dxa"/>
            <w:vAlign w:val="center"/>
          </w:tcPr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B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ешением педагогического совета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протокол № 1 от </w:t>
            </w:r>
            <w:proofErr w:type="gramStart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8B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proofErr w:type="gramEnd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201</w:t>
            </w:r>
            <w:r w:rsidR="008B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Директор МБОУ СОШ № </w:t>
            </w:r>
            <w:r w:rsidR="009C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_________Е.</w:t>
            </w:r>
            <w:r w:rsidR="009C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Матюшенко</w:t>
            </w:r>
          </w:p>
          <w:p w:rsidR="00A96CA1" w:rsidRDefault="00A96CA1" w:rsidP="005176F2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«</w:t>
            </w:r>
            <w:r w:rsidR="008B31F8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» августа 201</w:t>
            </w:r>
            <w:r w:rsidR="008B31F8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8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года</w:t>
            </w:r>
          </w:p>
          <w:p w:rsidR="00CB1823" w:rsidRPr="00A96CA1" w:rsidRDefault="00CB1823" w:rsidP="005176F2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CA1" w:rsidRPr="00A96CA1" w:rsidRDefault="00A96CA1" w:rsidP="00F22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Таблица-сетка часов учебного плана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</w:t>
      </w:r>
      <w:r w:rsidR="009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Абинский район 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3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класса,  реализующего федеральный  государственный   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 стандарт  начального   общего образования</w:t>
      </w:r>
      <w:r w:rsidR="00F2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8B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8B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B1823" w:rsidRPr="00A96CA1" w:rsidRDefault="00CB1823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84"/>
        <w:gridCol w:w="1134"/>
        <w:gridCol w:w="1275"/>
        <w:gridCol w:w="1276"/>
        <w:gridCol w:w="1276"/>
        <w:gridCol w:w="850"/>
      </w:tblGrid>
      <w:tr w:rsidR="00A96CA1" w:rsidRPr="00A96CA1" w:rsidTr="005176F2">
        <w:trPr>
          <w:jc w:val="center"/>
        </w:trPr>
        <w:tc>
          <w:tcPr>
            <w:tcW w:w="2270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области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Учебные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предметы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ind w:left="827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4961" w:type="dxa"/>
            <w:gridSpan w:val="4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Всего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часов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1</w:t>
            </w:r>
            <w:r w:rsidR="00CD1273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6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:rsidR="00A96CA1" w:rsidRPr="008B6E79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2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7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A96CA1" w:rsidRPr="00CD1273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3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vAlign w:val="center"/>
          </w:tcPr>
          <w:p w:rsidR="00A96CA1" w:rsidRPr="00A96CA1" w:rsidRDefault="00FA5D2C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4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-2020</w:t>
            </w:r>
          </w:p>
        </w:tc>
        <w:tc>
          <w:tcPr>
            <w:tcW w:w="850" w:type="dxa"/>
            <w:vMerge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</w:tr>
      <w:tr w:rsidR="00A96CA1" w:rsidRPr="00A96CA1" w:rsidTr="005176F2">
        <w:trPr>
          <w:jc w:val="center"/>
        </w:trPr>
        <w:tc>
          <w:tcPr>
            <w:tcW w:w="10065" w:type="dxa"/>
            <w:gridSpan w:val="7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19,5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Литературное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15,5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6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 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16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trHeight w:val="1210"/>
          <w:jc w:val="center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Изобразительное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Физическая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12</w:t>
            </w:r>
          </w:p>
        </w:tc>
      </w:tr>
      <w:tr w:rsidR="00A96CA1" w:rsidRPr="00A96CA1" w:rsidTr="005176F2">
        <w:trPr>
          <w:jc w:val="center"/>
        </w:trPr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134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86</w:t>
            </w:r>
          </w:p>
        </w:tc>
      </w:tr>
      <w:tr w:rsidR="00CD1273" w:rsidRPr="00A96CA1" w:rsidTr="005176F2">
        <w:trPr>
          <w:trHeight w:val="1004"/>
          <w:jc w:val="center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CD1273" w:rsidRPr="008B6E79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Часть, формируемая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у</w:t>
            </w: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частниками</w:t>
            </w:r>
          </w:p>
          <w:p w:rsidR="00CD1273" w:rsidRPr="00A96CA1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отношений,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1273" w:rsidRPr="005176F2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5176F2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CD1273" w:rsidRPr="00A96CA1" w:rsidTr="005176F2">
        <w:trPr>
          <w:trHeight w:val="306"/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 xml:space="preserve">в том числе  </w:t>
            </w: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FA5D2C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176F2" w:rsidRPr="00A96CA1" w:rsidTr="005176F2">
        <w:trPr>
          <w:jc w:val="center"/>
        </w:trPr>
        <w:tc>
          <w:tcPr>
            <w:tcW w:w="4254" w:type="dxa"/>
            <w:gridSpan w:val="2"/>
          </w:tcPr>
          <w:p w:rsidR="005176F2" w:rsidRDefault="005176F2" w:rsidP="00466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 xml:space="preserve">Максимально допустимая недельная нагрузка, </w:t>
            </w:r>
          </w:p>
          <w:p w:rsidR="005176F2" w:rsidRPr="005176F2" w:rsidRDefault="005176F2" w:rsidP="00466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>СанПин 2.4.2.2821-10</w:t>
            </w:r>
          </w:p>
        </w:tc>
        <w:tc>
          <w:tcPr>
            <w:tcW w:w="1134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5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90</w:t>
            </w:r>
          </w:p>
        </w:tc>
      </w:tr>
    </w:tbl>
    <w:p w:rsidR="009C4208" w:rsidRPr="008B31F8" w:rsidRDefault="009C4208" w:rsidP="009C42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94-2-46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B31F8" w:rsidRDefault="008B31F8" w:rsidP="009C42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273" w:rsidRPr="00A96CA1" w:rsidRDefault="00CD1273" w:rsidP="009C420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4959"/>
        <w:gridCol w:w="4960"/>
      </w:tblGrid>
      <w:tr w:rsidR="00A96CA1" w:rsidRPr="00A96CA1" w:rsidTr="00CD1273">
        <w:trPr>
          <w:trHeight w:val="1103"/>
        </w:trPr>
        <w:tc>
          <w:tcPr>
            <w:tcW w:w="4959" w:type="dxa"/>
            <w:vAlign w:val="center"/>
          </w:tcPr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4960" w:type="dxa"/>
            <w:vAlign w:val="center"/>
          </w:tcPr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B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ешением педагогического совета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протокол № 1 от </w:t>
            </w:r>
            <w:proofErr w:type="gramStart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8B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proofErr w:type="gramEnd"/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201</w:t>
            </w:r>
            <w:r w:rsidR="008B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Директор МБОУ СОШ №</w:t>
            </w:r>
            <w:r w:rsidR="008B6E79" w:rsidRPr="008B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96CA1" w:rsidRPr="00A96CA1" w:rsidRDefault="00A96CA1" w:rsidP="00A96CA1">
            <w:pPr>
              <w:tabs>
                <w:tab w:val="left" w:pos="7374"/>
                <w:tab w:val="left" w:pos="8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_________Е.</w:t>
            </w:r>
            <w:r w:rsidR="009C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Матюшенко</w:t>
            </w:r>
          </w:p>
          <w:p w:rsidR="00A96CA1" w:rsidRDefault="00A96CA1" w:rsidP="005176F2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«</w:t>
            </w:r>
            <w:r w:rsidR="008B31F8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31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» августа 201</w:t>
            </w:r>
            <w:r w:rsidR="008B31F8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8</w:t>
            </w:r>
            <w:r w:rsidR="004B0F9A"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 xml:space="preserve"> года</w:t>
            </w:r>
          </w:p>
          <w:p w:rsidR="005176F2" w:rsidRPr="00CD1273" w:rsidRDefault="005176F2" w:rsidP="005176F2">
            <w:pPr>
              <w:tabs>
                <w:tab w:val="left" w:pos="7374"/>
                <w:tab w:val="left" w:pos="8577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</w:tr>
    </w:tbl>
    <w:p w:rsidR="00A96CA1" w:rsidRPr="00A96CA1" w:rsidRDefault="00A96CA1" w:rsidP="00F22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Таблица-сетка часов учебного плана</w:t>
      </w:r>
    </w:p>
    <w:p w:rsidR="00A96CA1" w:rsidRP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96CA1" w:rsidRPr="00A96CA1" w:rsidRDefault="00A96CA1" w:rsidP="00517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общеобразовательной школы № </w:t>
      </w:r>
      <w:r w:rsidR="009C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образования Абинский район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</w:t>
      </w:r>
      <w:r w:rsidR="0051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класса,  реализующего</w:t>
      </w:r>
      <w:proofErr w:type="gramEnd"/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федеральный  государственный   образовательный  стандарт  начального   общего образования</w:t>
      </w:r>
      <w:r w:rsidR="00F2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CA1" w:rsidRDefault="00A96CA1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8B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8B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6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176F2" w:rsidRPr="00A96CA1" w:rsidRDefault="005176F2" w:rsidP="00A9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84"/>
        <w:gridCol w:w="1275"/>
        <w:gridCol w:w="1276"/>
        <w:gridCol w:w="1276"/>
        <w:gridCol w:w="1276"/>
        <w:gridCol w:w="850"/>
      </w:tblGrid>
      <w:tr w:rsidR="00A96CA1" w:rsidRPr="00A96CA1" w:rsidTr="005176F2">
        <w:trPr>
          <w:jc w:val="center"/>
        </w:trPr>
        <w:tc>
          <w:tcPr>
            <w:tcW w:w="2128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области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Учебные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предметы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ind w:left="827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5103" w:type="dxa"/>
            <w:gridSpan w:val="4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Всего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часов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A96CA1" w:rsidRPr="00A036CA" w:rsidRDefault="00FA5D2C" w:rsidP="008B6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1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5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:rsidR="00A96CA1" w:rsidRPr="00A036CA" w:rsidRDefault="00FA5D2C" w:rsidP="008B6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2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6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:rsidR="00A96CA1" w:rsidRPr="00A036CA" w:rsidRDefault="00FA5D2C" w:rsidP="008B6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3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8B3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7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-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vAlign w:val="center"/>
          </w:tcPr>
          <w:p w:rsidR="00A96CA1" w:rsidRPr="00A036CA" w:rsidRDefault="00FA5D2C" w:rsidP="008B6E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>4</w:t>
            </w:r>
            <w:r w:rsidR="00A96CA1"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  <w:r w:rsidR="00A036CA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 xml:space="preserve"> </w:t>
            </w:r>
          </w:p>
          <w:p w:rsidR="00A96CA1" w:rsidRPr="005176F2" w:rsidRDefault="00A96CA1" w:rsidP="005176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</w:t>
            </w:r>
            <w:r w:rsidR="008B6E79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val="en-US" w:eastAsia="ar-SA"/>
              </w:rPr>
              <w:t xml:space="preserve"> </w:t>
            </w: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-201</w:t>
            </w:r>
            <w:r w:rsidR="008B31F8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</w:tr>
      <w:tr w:rsidR="00A96CA1" w:rsidRPr="00A96CA1" w:rsidTr="005176F2">
        <w:trPr>
          <w:jc w:val="center"/>
        </w:trPr>
        <w:tc>
          <w:tcPr>
            <w:tcW w:w="10065" w:type="dxa"/>
            <w:gridSpan w:val="7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19,5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Литературное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15,5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6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 и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16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trHeight w:val="1171"/>
          <w:jc w:val="center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vMerge w:val="restart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vMerge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Изобразительное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 xml:space="preserve">Физическая </w:t>
            </w:r>
          </w:p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96CA1" w:rsidRPr="00FA5D2C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12</w:t>
            </w:r>
          </w:p>
        </w:tc>
      </w:tr>
      <w:tr w:rsidR="00A96CA1" w:rsidRPr="00A96CA1" w:rsidTr="005176F2">
        <w:trPr>
          <w:jc w:val="center"/>
        </w:trPr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275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A96CA1" w:rsidRPr="00A96CA1" w:rsidRDefault="00A96CA1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86</w:t>
            </w:r>
          </w:p>
        </w:tc>
      </w:tr>
      <w:tr w:rsidR="00CD1273" w:rsidRPr="00A96CA1" w:rsidTr="005176F2">
        <w:trPr>
          <w:trHeight w:val="906"/>
          <w:jc w:val="center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D1273" w:rsidRPr="008B6E79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Часть, формируемая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у</w:t>
            </w: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частниками</w:t>
            </w:r>
          </w:p>
          <w:p w:rsidR="00CD1273" w:rsidRPr="00A96CA1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i/>
                <w:position w:val="-3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>отношений,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при 5-дневной неделе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D1273" w:rsidRPr="00A96CA1" w:rsidRDefault="00CD1273" w:rsidP="00CD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CD1273" w:rsidRPr="00A96CA1" w:rsidTr="005176F2">
        <w:trPr>
          <w:trHeight w:val="306"/>
          <w:jc w:val="center"/>
        </w:trPr>
        <w:tc>
          <w:tcPr>
            <w:tcW w:w="4112" w:type="dxa"/>
            <w:gridSpan w:val="2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i/>
                <w:position w:val="-3"/>
                <w:sz w:val="24"/>
                <w:szCs w:val="24"/>
                <w:lang w:eastAsia="ar-SA"/>
              </w:rPr>
              <w:t xml:space="preserve">в том числе </w:t>
            </w: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Кубановедение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1273" w:rsidRPr="00FA5D2C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eastAsia="ar-SA"/>
              </w:rPr>
            </w:pPr>
            <w:r w:rsidRPr="00FA5D2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1273" w:rsidRPr="00A96CA1" w:rsidRDefault="00CD1273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ar-SA"/>
              </w:rPr>
              <w:t>4</w:t>
            </w:r>
          </w:p>
        </w:tc>
      </w:tr>
      <w:tr w:rsidR="005176F2" w:rsidRPr="00A96CA1" w:rsidTr="005176F2">
        <w:trPr>
          <w:jc w:val="center"/>
        </w:trPr>
        <w:tc>
          <w:tcPr>
            <w:tcW w:w="4112" w:type="dxa"/>
            <w:gridSpan w:val="2"/>
          </w:tcPr>
          <w:p w:rsidR="005176F2" w:rsidRDefault="005176F2" w:rsidP="00466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>Максимально допустимая недельная нагрузка,</w:t>
            </w:r>
          </w:p>
          <w:p w:rsidR="005176F2" w:rsidRPr="005176F2" w:rsidRDefault="005176F2" w:rsidP="004668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</w:pPr>
            <w:r w:rsidRPr="005176F2">
              <w:rPr>
                <w:rFonts w:ascii="Times New Roman" w:eastAsia="Calibri" w:hAnsi="Times New Roman" w:cs="Times New Roman"/>
                <w:b/>
                <w:position w:val="-3"/>
                <w:sz w:val="24"/>
                <w:szCs w:val="20"/>
                <w:lang w:eastAsia="ar-SA"/>
              </w:rPr>
              <w:t xml:space="preserve"> СанПин 2.4.2.2821-10</w:t>
            </w:r>
          </w:p>
        </w:tc>
        <w:tc>
          <w:tcPr>
            <w:tcW w:w="1275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6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vAlign w:val="center"/>
          </w:tcPr>
          <w:p w:rsidR="005176F2" w:rsidRPr="00A96CA1" w:rsidRDefault="005176F2" w:rsidP="00A96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</w:pPr>
            <w:r w:rsidRPr="00A96CA1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ar-SA"/>
              </w:rPr>
              <w:t>90</w:t>
            </w:r>
          </w:p>
        </w:tc>
      </w:tr>
    </w:tbl>
    <w:p w:rsidR="00175F83" w:rsidRPr="00F22532" w:rsidRDefault="009C4208" w:rsidP="009C4208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</w:rPr>
        <w:t>94-2-46</w:t>
      </w:r>
    </w:p>
    <w:sectPr w:rsidR="00175F83" w:rsidRPr="00F22532" w:rsidSect="00517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27565E7"/>
    <w:multiLevelType w:val="hybridMultilevel"/>
    <w:tmpl w:val="A73C3828"/>
    <w:lvl w:ilvl="0" w:tplc="DEA05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2B2"/>
    <w:multiLevelType w:val="hybridMultilevel"/>
    <w:tmpl w:val="D86C5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F6236"/>
    <w:multiLevelType w:val="multilevel"/>
    <w:tmpl w:val="9096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0A714805"/>
    <w:multiLevelType w:val="hybridMultilevel"/>
    <w:tmpl w:val="F588E272"/>
    <w:lvl w:ilvl="0" w:tplc="C7A484B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165E6"/>
    <w:multiLevelType w:val="hybridMultilevel"/>
    <w:tmpl w:val="0088CCE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0F7662FB"/>
    <w:multiLevelType w:val="hybridMultilevel"/>
    <w:tmpl w:val="D064266C"/>
    <w:lvl w:ilvl="0" w:tplc="149AC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30C3E"/>
    <w:multiLevelType w:val="hybridMultilevel"/>
    <w:tmpl w:val="ADFAFDB6"/>
    <w:lvl w:ilvl="0" w:tplc="BA62D9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42D79"/>
    <w:multiLevelType w:val="singleLevel"/>
    <w:tmpl w:val="65CE02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11" w15:restartNumberingAfterBreak="0">
    <w:nsid w:val="1BF257B9"/>
    <w:multiLevelType w:val="hybridMultilevel"/>
    <w:tmpl w:val="AD66C40C"/>
    <w:lvl w:ilvl="0" w:tplc="BA62D98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5E7E"/>
    <w:multiLevelType w:val="hybridMultilevel"/>
    <w:tmpl w:val="EC4006E0"/>
    <w:lvl w:ilvl="0" w:tplc="FF18F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35B4"/>
    <w:multiLevelType w:val="hybridMultilevel"/>
    <w:tmpl w:val="C2D87102"/>
    <w:lvl w:ilvl="0" w:tplc="073AB9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DF3125"/>
    <w:multiLevelType w:val="hybridMultilevel"/>
    <w:tmpl w:val="CDDAD36E"/>
    <w:lvl w:ilvl="0" w:tplc="9CC49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42398"/>
    <w:multiLevelType w:val="hybridMultilevel"/>
    <w:tmpl w:val="8A30F3AC"/>
    <w:lvl w:ilvl="0" w:tplc="A0020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C1F"/>
    <w:multiLevelType w:val="multilevel"/>
    <w:tmpl w:val="D29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AEE00AC"/>
    <w:multiLevelType w:val="hybridMultilevel"/>
    <w:tmpl w:val="DC60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25AAC"/>
    <w:multiLevelType w:val="hybridMultilevel"/>
    <w:tmpl w:val="3B603BA4"/>
    <w:lvl w:ilvl="0" w:tplc="54EA0BFC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79033A8"/>
    <w:multiLevelType w:val="hybridMultilevel"/>
    <w:tmpl w:val="57A23F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C6A"/>
    <w:multiLevelType w:val="hybridMultilevel"/>
    <w:tmpl w:val="CD443F90"/>
    <w:lvl w:ilvl="0" w:tplc="644AE4F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595ECA"/>
    <w:multiLevelType w:val="hybridMultilevel"/>
    <w:tmpl w:val="FB824AD4"/>
    <w:lvl w:ilvl="0" w:tplc="149AC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E17F0"/>
    <w:multiLevelType w:val="hybridMultilevel"/>
    <w:tmpl w:val="9CE6A512"/>
    <w:lvl w:ilvl="0" w:tplc="19A6661A">
      <w:start w:val="4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B1D3BBE"/>
    <w:multiLevelType w:val="hybridMultilevel"/>
    <w:tmpl w:val="DF94E570"/>
    <w:lvl w:ilvl="0" w:tplc="8DDCDBBE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41361"/>
    <w:multiLevelType w:val="hybridMultilevel"/>
    <w:tmpl w:val="9E3876D6"/>
    <w:lvl w:ilvl="0" w:tplc="59FC7B48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73D03"/>
    <w:multiLevelType w:val="hybridMultilevel"/>
    <w:tmpl w:val="50289F10"/>
    <w:lvl w:ilvl="0" w:tplc="9CC49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74A3C"/>
    <w:multiLevelType w:val="hybridMultilevel"/>
    <w:tmpl w:val="8432EC6C"/>
    <w:lvl w:ilvl="0" w:tplc="625E1CBC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1C86ED6"/>
    <w:multiLevelType w:val="hybridMultilevel"/>
    <w:tmpl w:val="445AC400"/>
    <w:lvl w:ilvl="0" w:tplc="625E1CBC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4DB03C9"/>
    <w:multiLevelType w:val="hybridMultilevel"/>
    <w:tmpl w:val="DDF001AE"/>
    <w:lvl w:ilvl="0" w:tplc="D3D64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D4FFC"/>
    <w:multiLevelType w:val="hybridMultilevel"/>
    <w:tmpl w:val="0292F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D6BF8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2" w15:restartNumberingAfterBreak="0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3" w15:restartNumberingAfterBreak="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5" w15:restartNumberingAfterBreak="0">
    <w:nsid w:val="6D867D52"/>
    <w:multiLevelType w:val="hybridMultilevel"/>
    <w:tmpl w:val="8432EC6C"/>
    <w:lvl w:ilvl="0" w:tplc="625E1CBC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FA14BA6"/>
    <w:multiLevelType w:val="hybridMultilevel"/>
    <w:tmpl w:val="B3E60774"/>
    <w:lvl w:ilvl="0" w:tplc="1794CE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7" w15:restartNumberingAfterBreak="0">
    <w:nsid w:val="73CC193F"/>
    <w:multiLevelType w:val="hybridMultilevel"/>
    <w:tmpl w:val="17D24C3E"/>
    <w:lvl w:ilvl="0" w:tplc="73E6A906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573B5"/>
    <w:multiLevelType w:val="hybridMultilevel"/>
    <w:tmpl w:val="AEC2C684"/>
    <w:lvl w:ilvl="0" w:tplc="5C024F1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5A34B34"/>
    <w:multiLevelType w:val="hybridMultilevel"/>
    <w:tmpl w:val="2C9E1E84"/>
    <w:lvl w:ilvl="0" w:tplc="A3B0F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4E9E522E">
      <w:start w:val="31"/>
      <w:numFmt w:val="bullet"/>
      <w:lvlText w:val="-"/>
      <w:lvlJc w:val="left"/>
      <w:pPr>
        <w:tabs>
          <w:tab w:val="num" w:pos="2852"/>
        </w:tabs>
        <w:ind w:left="2852" w:hanging="360"/>
      </w:pPr>
      <w:rPr>
        <w:rFonts w:ascii="Times New Roman" w:eastAsia="Times New Roman" w:hAnsi="Times New Roman" w:hint="default"/>
      </w:rPr>
    </w:lvl>
    <w:lvl w:ilvl="3" w:tplc="29EC8EEC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40" w15:restartNumberingAfterBreak="0">
    <w:nsid w:val="77030D0B"/>
    <w:multiLevelType w:val="hybridMultilevel"/>
    <w:tmpl w:val="8432EC6C"/>
    <w:lvl w:ilvl="0" w:tplc="625E1CBC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74C7CBF"/>
    <w:multiLevelType w:val="hybridMultilevel"/>
    <w:tmpl w:val="9440F28C"/>
    <w:lvl w:ilvl="0" w:tplc="2B363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06DB3"/>
    <w:multiLevelType w:val="hybridMultilevel"/>
    <w:tmpl w:val="59545FBC"/>
    <w:lvl w:ilvl="0" w:tplc="123A8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A1546">
      <w:numFmt w:val="none"/>
      <w:lvlText w:val=""/>
      <w:lvlJc w:val="left"/>
      <w:pPr>
        <w:tabs>
          <w:tab w:val="num" w:pos="360"/>
        </w:tabs>
      </w:pPr>
    </w:lvl>
    <w:lvl w:ilvl="2" w:tplc="A04627F8">
      <w:numFmt w:val="none"/>
      <w:lvlText w:val=""/>
      <w:lvlJc w:val="left"/>
      <w:pPr>
        <w:tabs>
          <w:tab w:val="num" w:pos="360"/>
        </w:tabs>
      </w:pPr>
    </w:lvl>
    <w:lvl w:ilvl="3" w:tplc="D33432E4">
      <w:numFmt w:val="none"/>
      <w:lvlText w:val=""/>
      <w:lvlJc w:val="left"/>
      <w:pPr>
        <w:tabs>
          <w:tab w:val="num" w:pos="360"/>
        </w:tabs>
      </w:pPr>
    </w:lvl>
    <w:lvl w:ilvl="4" w:tplc="B0788ED4">
      <w:numFmt w:val="none"/>
      <w:lvlText w:val=""/>
      <w:lvlJc w:val="left"/>
      <w:pPr>
        <w:tabs>
          <w:tab w:val="num" w:pos="360"/>
        </w:tabs>
      </w:pPr>
    </w:lvl>
    <w:lvl w:ilvl="5" w:tplc="DDDA9090">
      <w:numFmt w:val="none"/>
      <w:lvlText w:val=""/>
      <w:lvlJc w:val="left"/>
      <w:pPr>
        <w:tabs>
          <w:tab w:val="num" w:pos="360"/>
        </w:tabs>
      </w:pPr>
    </w:lvl>
    <w:lvl w:ilvl="6" w:tplc="47644626">
      <w:numFmt w:val="none"/>
      <w:lvlText w:val=""/>
      <w:lvlJc w:val="left"/>
      <w:pPr>
        <w:tabs>
          <w:tab w:val="num" w:pos="360"/>
        </w:tabs>
      </w:pPr>
    </w:lvl>
    <w:lvl w:ilvl="7" w:tplc="9CA055A2">
      <w:numFmt w:val="none"/>
      <w:lvlText w:val=""/>
      <w:lvlJc w:val="left"/>
      <w:pPr>
        <w:tabs>
          <w:tab w:val="num" w:pos="360"/>
        </w:tabs>
      </w:pPr>
    </w:lvl>
    <w:lvl w:ilvl="8" w:tplc="7E561C1C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9DF2A9E"/>
    <w:multiLevelType w:val="hybridMultilevel"/>
    <w:tmpl w:val="2D6A8530"/>
    <w:lvl w:ilvl="0" w:tplc="0E1A4BE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C7D1C6B"/>
    <w:multiLevelType w:val="hybridMultilevel"/>
    <w:tmpl w:val="D4E4C1D6"/>
    <w:lvl w:ilvl="0" w:tplc="CE0E7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32F4D"/>
    <w:multiLevelType w:val="hybridMultilevel"/>
    <w:tmpl w:val="AFF0262C"/>
    <w:lvl w:ilvl="0" w:tplc="A9000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9"/>
  </w:num>
  <w:num w:numId="4">
    <w:abstractNumId w:val="16"/>
  </w:num>
  <w:num w:numId="5">
    <w:abstractNumId w:val="21"/>
  </w:num>
  <w:num w:numId="6">
    <w:abstractNumId w:val="2"/>
  </w:num>
  <w:num w:numId="7">
    <w:abstractNumId w:val="13"/>
  </w:num>
  <w:num w:numId="8">
    <w:abstractNumId w:val="27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45"/>
  </w:num>
  <w:num w:numId="14">
    <w:abstractNumId w:val="44"/>
  </w:num>
  <w:num w:numId="15">
    <w:abstractNumId w:val="41"/>
  </w:num>
  <w:num w:numId="16">
    <w:abstractNumId w:val="14"/>
  </w:num>
  <w:num w:numId="17">
    <w:abstractNumId w:val="7"/>
  </w:num>
  <w:num w:numId="18">
    <w:abstractNumId w:val="18"/>
  </w:num>
  <w:num w:numId="19">
    <w:abstractNumId w:val="37"/>
  </w:num>
  <w:num w:numId="20">
    <w:abstractNumId w:val="24"/>
  </w:num>
  <w:num w:numId="21">
    <w:abstractNumId w:val="25"/>
  </w:num>
  <w:num w:numId="22">
    <w:abstractNumId w:val="1"/>
  </w:num>
  <w:num w:numId="23">
    <w:abstractNumId w:val="12"/>
  </w:num>
  <w:num w:numId="24">
    <w:abstractNumId w:val="30"/>
  </w:num>
  <w:num w:numId="25">
    <w:abstractNumId w:val="26"/>
  </w:num>
  <w:num w:numId="26">
    <w:abstractNumId w:val="28"/>
  </w:num>
  <w:num w:numId="27">
    <w:abstractNumId w:val="31"/>
  </w:num>
  <w:num w:numId="28">
    <w:abstractNumId w:val="17"/>
  </w:num>
  <w:num w:numId="29">
    <w:abstractNumId w:val="20"/>
  </w:num>
  <w:num w:numId="30">
    <w:abstractNumId w:val="10"/>
  </w:num>
  <w:num w:numId="31">
    <w:abstractNumId w:val="8"/>
  </w:num>
  <w:num w:numId="32">
    <w:abstractNumId w:val="22"/>
  </w:num>
  <w:num w:numId="33">
    <w:abstractNumId w:val="40"/>
  </w:num>
  <w:num w:numId="34">
    <w:abstractNumId w:val="35"/>
  </w:num>
  <w:num w:numId="35">
    <w:abstractNumId w:val="23"/>
  </w:num>
  <w:num w:numId="36">
    <w:abstractNumId w:val="43"/>
  </w:num>
  <w:num w:numId="37">
    <w:abstractNumId w:val="42"/>
  </w:num>
  <w:num w:numId="38">
    <w:abstractNumId w:val="29"/>
  </w:num>
  <w:num w:numId="39">
    <w:abstractNumId w:val="19"/>
  </w:num>
  <w:num w:numId="40">
    <w:abstractNumId w:val="4"/>
  </w:num>
  <w:num w:numId="41">
    <w:abstractNumId w:val="34"/>
  </w:num>
  <w:num w:numId="42">
    <w:abstractNumId w:val="5"/>
  </w:num>
  <w:num w:numId="43">
    <w:abstractNumId w:val="33"/>
  </w:num>
  <w:num w:numId="44">
    <w:abstractNumId w:val="32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CA1"/>
    <w:rsid w:val="00100B9C"/>
    <w:rsid w:val="00175F83"/>
    <w:rsid w:val="002918A6"/>
    <w:rsid w:val="003705B8"/>
    <w:rsid w:val="00466819"/>
    <w:rsid w:val="004B0F9A"/>
    <w:rsid w:val="00512001"/>
    <w:rsid w:val="005176F2"/>
    <w:rsid w:val="00526706"/>
    <w:rsid w:val="00570C0D"/>
    <w:rsid w:val="00664708"/>
    <w:rsid w:val="008B31F8"/>
    <w:rsid w:val="008B6E79"/>
    <w:rsid w:val="009C4208"/>
    <w:rsid w:val="00A036CA"/>
    <w:rsid w:val="00A075C7"/>
    <w:rsid w:val="00A96CA1"/>
    <w:rsid w:val="00CB1823"/>
    <w:rsid w:val="00CD1273"/>
    <w:rsid w:val="00CD5514"/>
    <w:rsid w:val="00D0385C"/>
    <w:rsid w:val="00DB030E"/>
    <w:rsid w:val="00F22532"/>
    <w:rsid w:val="00F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85E3"/>
  <w15:docId w15:val="{18EDF296-208C-4EDA-81E3-916051C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6CA1"/>
  </w:style>
  <w:style w:type="paragraph" w:styleId="a3">
    <w:name w:val="Body Text Indent"/>
    <w:basedOn w:val="a"/>
    <w:link w:val="a4"/>
    <w:uiPriority w:val="99"/>
    <w:rsid w:val="00A96CA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96C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96CA1"/>
    <w:pPr>
      <w:suppressAutoHyphens/>
      <w:spacing w:after="120" w:line="480" w:lineRule="auto"/>
      <w:ind w:left="283"/>
    </w:pPr>
    <w:rPr>
      <w:rFonts w:ascii="Arial Narrow" w:eastAsia="Times New Roman" w:hAnsi="Arial Narrow" w:cs="Arial Narrow"/>
      <w:b/>
      <w:bCs/>
      <w:position w:val="-3"/>
      <w:lang w:eastAsia="ar-SA"/>
    </w:rPr>
  </w:style>
  <w:style w:type="paragraph" w:styleId="3">
    <w:name w:val="Body Text 3"/>
    <w:basedOn w:val="a"/>
    <w:link w:val="30"/>
    <w:uiPriority w:val="99"/>
    <w:rsid w:val="00A96CA1"/>
    <w:pPr>
      <w:suppressAutoHyphens/>
      <w:spacing w:after="120" w:line="240" w:lineRule="auto"/>
    </w:pPr>
    <w:rPr>
      <w:rFonts w:ascii="Arial Narrow" w:eastAsia="Calibri" w:hAnsi="Arial Narrow" w:cs="Arial Narrow"/>
      <w:b/>
      <w:bCs/>
      <w:position w:val="-3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96CA1"/>
    <w:rPr>
      <w:rFonts w:ascii="Arial Narrow" w:eastAsia="Calibri" w:hAnsi="Arial Narrow" w:cs="Arial Narrow"/>
      <w:b/>
      <w:bCs/>
      <w:position w:val="-3"/>
      <w:sz w:val="16"/>
      <w:szCs w:val="16"/>
      <w:lang w:eastAsia="ar-SA"/>
    </w:rPr>
  </w:style>
  <w:style w:type="paragraph" w:styleId="a5">
    <w:name w:val="No Spacing"/>
    <w:uiPriority w:val="99"/>
    <w:qFormat/>
    <w:rsid w:val="00A96CA1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position w:val="-3"/>
      <w:lang w:eastAsia="ar-SA"/>
    </w:rPr>
  </w:style>
  <w:style w:type="paragraph" w:customStyle="1" w:styleId="a6">
    <w:name w:val="Знак"/>
    <w:basedOn w:val="a"/>
    <w:uiPriority w:val="99"/>
    <w:rsid w:val="00A96C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A96CA1"/>
    <w:pPr>
      <w:suppressAutoHyphens/>
      <w:spacing w:after="0" w:line="240" w:lineRule="auto"/>
    </w:pPr>
    <w:rPr>
      <w:rFonts w:ascii="Tahoma" w:eastAsia="Calibri" w:hAnsi="Tahoma" w:cs="Tahoma"/>
      <w:b/>
      <w:bCs/>
      <w:position w:val="-3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A1"/>
    <w:rPr>
      <w:rFonts w:ascii="Tahoma" w:eastAsia="Calibri" w:hAnsi="Tahoma" w:cs="Tahoma"/>
      <w:b/>
      <w:bCs/>
      <w:position w:val="-3"/>
      <w:sz w:val="16"/>
      <w:szCs w:val="16"/>
      <w:lang w:eastAsia="ar-SA"/>
    </w:rPr>
  </w:style>
  <w:style w:type="paragraph" w:styleId="a9">
    <w:name w:val="List Paragraph"/>
    <w:basedOn w:val="a"/>
    <w:uiPriority w:val="99"/>
    <w:qFormat/>
    <w:rsid w:val="00A96CA1"/>
    <w:pPr>
      <w:suppressAutoHyphens/>
      <w:spacing w:after="0" w:line="240" w:lineRule="auto"/>
      <w:ind w:left="720"/>
    </w:pPr>
    <w:rPr>
      <w:rFonts w:ascii="Arial Narrow" w:eastAsia="Times New Roman" w:hAnsi="Arial Narrow" w:cs="Arial Narrow"/>
      <w:b/>
      <w:bCs/>
      <w:position w:val="-3"/>
      <w:lang w:eastAsia="ar-SA"/>
    </w:rPr>
  </w:style>
  <w:style w:type="table" w:styleId="aa">
    <w:name w:val="Table Grid"/>
    <w:basedOn w:val="a1"/>
    <w:uiPriority w:val="59"/>
    <w:rsid w:val="00A96CA1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A96CA1"/>
    <w:pPr>
      <w:suppressAutoHyphens/>
      <w:spacing w:after="120" w:line="240" w:lineRule="auto"/>
    </w:pPr>
    <w:rPr>
      <w:rFonts w:ascii="Arial Narrow" w:eastAsia="Times New Roman" w:hAnsi="Arial Narrow" w:cs="Times New Roman"/>
      <w:b/>
      <w:bCs/>
      <w:position w:val="-3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96CA1"/>
    <w:rPr>
      <w:rFonts w:ascii="Arial Narrow" w:eastAsia="Times New Roman" w:hAnsi="Arial Narrow" w:cs="Times New Roman"/>
      <w:b/>
      <w:bCs/>
      <w:position w:val="-3"/>
      <w:lang w:eastAsia="ar-SA"/>
    </w:rPr>
  </w:style>
  <w:style w:type="character" w:customStyle="1" w:styleId="Zag11">
    <w:name w:val="Zag_11"/>
    <w:rsid w:val="00A96CA1"/>
  </w:style>
  <w:style w:type="table" w:customStyle="1" w:styleId="10">
    <w:name w:val="Сетка таблицы1"/>
    <w:basedOn w:val="a1"/>
    <w:next w:val="aa"/>
    <w:uiPriority w:val="59"/>
    <w:rsid w:val="00A96C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96CA1"/>
  </w:style>
  <w:style w:type="paragraph" w:styleId="ad">
    <w:name w:val="Title"/>
    <w:basedOn w:val="a"/>
    <w:link w:val="ae"/>
    <w:uiPriority w:val="99"/>
    <w:qFormat/>
    <w:rsid w:val="00A96CA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color w:val="003366"/>
      <w:sz w:val="32"/>
      <w:szCs w:val="24"/>
    </w:rPr>
  </w:style>
  <w:style w:type="character" w:customStyle="1" w:styleId="ae">
    <w:name w:val="Заголовок Знак"/>
    <w:basedOn w:val="a0"/>
    <w:link w:val="ad"/>
    <w:uiPriority w:val="99"/>
    <w:rsid w:val="00A96CA1"/>
    <w:rPr>
      <w:rFonts w:ascii="Arial Narrow" w:eastAsia="Times New Roman" w:hAnsi="Arial Narrow" w:cs="Times New Roman"/>
      <w:b/>
      <w:bCs/>
      <w:color w:val="003366"/>
      <w:sz w:val="32"/>
      <w:szCs w:val="24"/>
    </w:rPr>
  </w:style>
  <w:style w:type="character" w:customStyle="1" w:styleId="2">
    <w:name w:val="Основной текст (2)_"/>
    <w:link w:val="20"/>
    <w:rsid w:val="00A96CA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CA1"/>
    <w:pPr>
      <w:shd w:val="clear" w:color="auto" w:fill="FFFFFF"/>
      <w:spacing w:after="180" w:line="226" w:lineRule="exact"/>
      <w:jc w:val="center"/>
    </w:pPr>
    <w:rPr>
      <w:sz w:val="18"/>
      <w:szCs w:val="18"/>
    </w:rPr>
  </w:style>
  <w:style w:type="table" w:customStyle="1" w:styleId="22">
    <w:name w:val="Сетка таблицы2"/>
    <w:basedOn w:val="a1"/>
    <w:next w:val="aa"/>
    <w:rsid w:val="00A96C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rsid w:val="00A96C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6C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A96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6C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A96C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Narrow" w:eastAsia="Times New Roman" w:hAnsi="Arial Narrow" w:cs="Times New Roman"/>
      <w:b/>
      <w:bCs/>
      <w:position w:val="-3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A96CA1"/>
    <w:rPr>
      <w:rFonts w:ascii="Arial Narrow" w:eastAsia="Times New Roman" w:hAnsi="Arial Narrow" w:cs="Times New Roman"/>
      <w:b/>
      <w:bCs/>
      <w:position w:val="-3"/>
      <w:lang w:eastAsia="ar-SA"/>
    </w:rPr>
  </w:style>
  <w:style w:type="paragraph" w:styleId="af1">
    <w:name w:val="footer"/>
    <w:basedOn w:val="a"/>
    <w:link w:val="af2"/>
    <w:uiPriority w:val="99"/>
    <w:unhideWhenUsed/>
    <w:rsid w:val="00A96C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Narrow" w:eastAsia="Times New Roman" w:hAnsi="Arial Narrow" w:cs="Times New Roman"/>
      <w:b/>
      <w:bCs/>
      <w:position w:val="-3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A96CA1"/>
    <w:rPr>
      <w:rFonts w:ascii="Arial Narrow" w:eastAsia="Times New Roman" w:hAnsi="Arial Narrow" w:cs="Times New Roman"/>
      <w:b/>
      <w:bCs/>
      <w:position w:val="-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23</cp:revision>
  <cp:lastPrinted>2017-09-07T04:26:00Z</cp:lastPrinted>
  <dcterms:created xsi:type="dcterms:W3CDTF">2014-11-09T11:03:00Z</dcterms:created>
  <dcterms:modified xsi:type="dcterms:W3CDTF">2019-02-07T19:26:00Z</dcterms:modified>
</cp:coreProperties>
</file>